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46"/>
        <w:tblOverlap w:val="never"/>
        <w:tblW w:w="1080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6"/>
      </w:tblGrid>
      <w:tr w14:paraId="2212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tblCellSpacing w:w="0" w:type="dxa"/>
          <w:jc w:val="center"/>
        </w:trPr>
        <w:tc>
          <w:tcPr>
            <w:tcW w:w="10806" w:type="dxa"/>
            <w:shd w:val="clear" w:color="auto" w:fill="auto"/>
            <w:vAlign w:val="center"/>
          </w:tcPr>
          <w:p w14:paraId="6A5A383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highlight w:val="none"/>
                <w:lang w:eastAsia="zh-CN"/>
              </w:rPr>
              <w:t>成交通知书</w:t>
            </w:r>
          </w:p>
        </w:tc>
      </w:tr>
      <w:tr w14:paraId="50F7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  <w:jc w:val="center"/>
        </w:trPr>
        <w:tc>
          <w:tcPr>
            <w:tcW w:w="10806" w:type="dxa"/>
            <w:shd w:val="clear" w:color="auto" w:fill="auto"/>
            <w:vAlign w:val="center"/>
          </w:tcPr>
          <w:p w14:paraId="49B8E339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7"/>
                <w:szCs w:val="27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项目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编号：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rjry202500011</w:t>
            </w:r>
          </w:p>
        </w:tc>
      </w:tr>
      <w:tr w14:paraId="697C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  <w:jc w:val="center"/>
        </w:trPr>
        <w:tc>
          <w:tcPr>
            <w:tcW w:w="10806" w:type="dxa"/>
            <w:shd w:val="clear" w:color="auto" w:fill="auto"/>
            <w:vAlign w:val="center"/>
          </w:tcPr>
          <w:p w14:paraId="799BD81F">
            <w:pPr>
              <w:widowControl/>
              <w:jc w:val="left"/>
              <w:rPr>
                <w:rFonts w:hint="eastAsia" w:ascii="仿宋" w:hAnsi="仿宋" w:eastAsia="仿宋" w:cs="仿宋"/>
                <w:w w:val="95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江西费朗医疗发展有限公司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</w:rPr>
              <w:t>：</w:t>
            </w:r>
          </w:p>
        </w:tc>
      </w:tr>
      <w:tr w14:paraId="23C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6" w:hRule="atLeast"/>
          <w:tblCellSpacing w:w="0" w:type="dxa"/>
          <w:jc w:val="center"/>
        </w:trPr>
        <w:tc>
          <w:tcPr>
            <w:tcW w:w="10806" w:type="dxa"/>
            <w:shd w:val="clear" w:color="auto" w:fill="auto"/>
          </w:tcPr>
          <w:p w14:paraId="75ABD792">
            <w:pPr>
              <w:widowControl/>
              <w:ind w:firstLine="608" w:firstLineChars="200"/>
              <w:jc w:val="lef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  <w:t>在我单位组织的赣州蓉江新区人民医院消防维保项目（编号为rjry20250011）招标采购活动中，根据公开、公平、公正的原则，经询价小组评定，成交结果如下：</w:t>
            </w:r>
          </w:p>
          <w:tbl>
            <w:tblPr>
              <w:tblStyle w:val="4"/>
              <w:tblpPr w:leftFromText="180" w:rightFromText="180" w:vertAnchor="text" w:horzAnchor="page" w:tblpX="-32" w:tblpY="511"/>
              <w:tblOverlap w:val="never"/>
              <w:tblW w:w="10809" w:type="dxa"/>
              <w:tblCellSpacing w:w="0" w:type="dxa"/>
              <w:tblInd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3393"/>
              <w:gridCol w:w="1582"/>
              <w:gridCol w:w="1368"/>
              <w:gridCol w:w="4466"/>
            </w:tblGrid>
            <w:tr w14:paraId="24400EE9">
              <w:tblPrEx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533" w:hRule="atLeast"/>
                <w:tblCellSpacing w:w="0" w:type="dxa"/>
              </w:trPr>
              <w:tc>
                <w:tcPr>
                  <w:tcW w:w="33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62E57B">
                  <w:pPr>
                    <w:widowControl/>
                    <w:ind w:firstLine="611" w:firstLineChars="200"/>
                    <w:jc w:val="left"/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5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89903">
                  <w:pPr>
                    <w:widowControl/>
                    <w:jc w:val="center"/>
                    <w:rPr>
                      <w:rStyle w:val="6"/>
                      <w:rFonts w:hint="default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431B8">
                  <w:pPr>
                    <w:widowControl/>
                    <w:jc w:val="center"/>
                    <w:rPr>
                      <w:rStyle w:val="6"/>
                      <w:rFonts w:hint="default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服务年限</w:t>
                  </w:r>
                </w:p>
              </w:tc>
              <w:tc>
                <w:tcPr>
                  <w:tcW w:w="4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7ADCBD">
                  <w:pPr>
                    <w:widowControl/>
                    <w:ind w:firstLine="611" w:firstLineChars="200"/>
                    <w:jc w:val="both"/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/>
                      <w:bCs w:val="0"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金额（人民币）</w:t>
                  </w:r>
                </w:p>
              </w:tc>
            </w:tr>
            <w:tr w14:paraId="4CCC9D68">
              <w:tblPrEx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1488" w:hRule="atLeast"/>
                <w:tblCellSpacing w:w="0" w:type="dxa"/>
              </w:trPr>
              <w:tc>
                <w:tcPr>
                  <w:tcW w:w="33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0AB657">
                  <w:pPr>
                    <w:widowControl/>
                    <w:jc w:val="center"/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aps w:val="0"/>
                      <w:color w:val="333333"/>
                      <w:spacing w:val="0"/>
                      <w:kern w:val="44"/>
                      <w:sz w:val="32"/>
                      <w:szCs w:val="32"/>
                      <w:shd w:val="clear" w:fill="FFFFFF"/>
                      <w:lang w:val="en-US" w:eastAsia="zh-CN" w:bidi="ar"/>
                    </w:rPr>
                    <w:t>赣州蓉江新区人民医院血液净化室血透机维保服务项目</w:t>
                  </w:r>
                </w:p>
              </w:tc>
              <w:tc>
                <w:tcPr>
                  <w:tcW w:w="15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C591A4">
                  <w:pPr>
                    <w:widowControl/>
                    <w:jc w:val="center"/>
                    <w:rPr>
                      <w:rStyle w:val="6"/>
                      <w:rFonts w:hint="default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1项</w:t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F231CC">
                  <w:pPr>
                    <w:widowControl/>
                    <w:tabs>
                      <w:tab w:val="center" w:pos="416"/>
                    </w:tabs>
                    <w:jc w:val="center"/>
                    <w:rPr>
                      <w:rStyle w:val="6"/>
                      <w:rFonts w:hint="default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1</w:t>
                  </w:r>
                  <w:bookmarkStart w:id="0" w:name="_GoBack"/>
                  <w:bookmarkEnd w:id="0"/>
                  <w:r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4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E22442">
                  <w:pPr>
                    <w:widowControl/>
                    <w:ind w:firstLine="608" w:firstLineChars="200"/>
                    <w:jc w:val="center"/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  <w:p w14:paraId="34520CB9">
                  <w:pPr>
                    <w:widowControl/>
                    <w:ind w:firstLine="1216" w:firstLineChars="400"/>
                    <w:jc w:val="both"/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  <w:t>¥64995.00元</w:t>
                  </w:r>
                </w:p>
                <w:p w14:paraId="6E7CD82A">
                  <w:pPr>
                    <w:widowControl/>
                    <w:jc w:val="center"/>
                    <w:rPr>
                      <w:rStyle w:val="6"/>
                      <w:rFonts w:hint="eastAsia" w:ascii="仿宋_GB2312" w:hAnsi="仿宋_GB2312" w:eastAsia="仿宋_GB2312" w:cs="仿宋_GB2312"/>
                      <w:b w:val="0"/>
                      <w:bCs/>
                      <w:w w:val="95"/>
                      <w:kern w:val="0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</w:tc>
            </w:tr>
          </w:tbl>
          <w:p w14:paraId="7E0910CA">
            <w:pPr>
              <w:widowControl/>
              <w:ind w:left="638" w:leftChars="304" w:firstLine="0" w:firstLineChars="0"/>
              <w:jc w:val="left"/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  <w:t>成交金额人民币：陆万肆仟玖佰玖拾伍元整（¥64995.00元）</w:t>
            </w:r>
          </w:p>
          <w:p w14:paraId="4B2A1FC4">
            <w:pPr>
              <w:ind w:firstLine="608" w:firstLineChars="200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lang w:val="en-US" w:eastAsia="zh-CN"/>
              </w:rPr>
              <w:t xml:space="preserve">请贵公司接此通知后，于7日内与业主单位赣州蓉江新区人民医院 (联系人、电话：眭女士（0797-7718699）签订合同，并按合同要求履行责任。 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</w:t>
            </w:r>
          </w:p>
          <w:p w14:paraId="761A8CC0">
            <w:pPr>
              <w:widowControl/>
              <w:ind w:firstLine="1824" w:firstLineChars="6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 w14:paraId="59BCC831">
            <w:pPr>
              <w:widowControl/>
              <w:ind w:firstLine="1824" w:firstLineChars="6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赣州蓉江新区人民医院     </w:t>
            </w:r>
          </w:p>
          <w:p w14:paraId="2573D14F">
            <w:pPr>
              <w:widowControl/>
              <w:ind w:firstLine="6688" w:firstLineChars="2200"/>
              <w:jc w:val="both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  <w:t>联系电话：0797-7718699</w:t>
            </w:r>
          </w:p>
          <w:p w14:paraId="6E7D03DA">
            <w:pPr>
              <w:widowControl/>
              <w:ind w:firstLine="608" w:firstLineChars="200"/>
              <w:jc w:val="lef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1C056CCB">
      <w:pPr>
        <w:rPr>
          <w:w w:val="9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NzhiNTk3MmQwYWY1ZjZmZjk2ODIwMjg1NzJmZmMifQ=="/>
  </w:docVars>
  <w:rsids>
    <w:rsidRoot w:val="00000000"/>
    <w:rsid w:val="05F728B3"/>
    <w:rsid w:val="0A2C1417"/>
    <w:rsid w:val="0D51754B"/>
    <w:rsid w:val="0F005343"/>
    <w:rsid w:val="11176A53"/>
    <w:rsid w:val="147A357D"/>
    <w:rsid w:val="21DA38AD"/>
    <w:rsid w:val="277D71B5"/>
    <w:rsid w:val="28EF5E90"/>
    <w:rsid w:val="2BC03B14"/>
    <w:rsid w:val="2C703D10"/>
    <w:rsid w:val="33266952"/>
    <w:rsid w:val="335C0C9D"/>
    <w:rsid w:val="3EB82D9B"/>
    <w:rsid w:val="40F24213"/>
    <w:rsid w:val="40F7192E"/>
    <w:rsid w:val="466B0DF4"/>
    <w:rsid w:val="5438608E"/>
    <w:rsid w:val="63506F50"/>
    <w:rsid w:val="66412D5A"/>
    <w:rsid w:val="6D877A12"/>
    <w:rsid w:val="7EDE28DD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292</Characters>
  <Lines>0</Lines>
  <Paragraphs>0</Paragraphs>
  <TotalTime>7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2024-10-09T01:20:00Z</dcterms:created>
  <dc:creator>lenovo</dc:creator>
  <cp:lastModifiedBy>奶香猴子</cp:lastModifiedBy>
  <cp:lastPrinted>2024-10-09T01:46:00Z</cp:lastPrinted>
  <dcterms:modified xsi:type="dcterms:W3CDTF">2025-05-13T09:11:28Z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AD03C7A598C842C28914320C4BF58A32_12</vt:lpwstr>
  </property>
  <property fmtid="{D5CDD505-2E9C-101B-9397-08002B2CF9AE}" pid="4" name="KSOTemplateDocerSaveRecord">
    <vt:lpwstr>eyJoZGlkIjoiNjg0YTY4NDAyNmUyNjc0YzEwNWNiOGNkZWNiZjQ4M2MiLCJ1c2VySWQiOiI5MzczNjM5MTYifQ==</vt:lpwstr>
  </property>
</Properties>
</file>